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42" w:rsidRPr="001A6354" w:rsidRDefault="001A6354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384C42" w:rsidRPr="001A6354">
        <w:rPr>
          <w:rFonts w:ascii="Times New Roman" w:hAnsi="Times New Roman" w:cs="Times New Roman"/>
          <w:sz w:val="24"/>
          <w:szCs w:val="24"/>
        </w:rPr>
        <w:t>УТВЕРЖДАЮ:</w:t>
      </w:r>
    </w:p>
    <w:p w:rsidR="00061568" w:rsidRDefault="00384C42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061568">
        <w:rPr>
          <w:rFonts w:ascii="Times New Roman" w:hAnsi="Times New Roman" w:cs="Times New Roman"/>
          <w:sz w:val="24"/>
          <w:szCs w:val="24"/>
        </w:rPr>
        <w:t>профкома МБ</w:t>
      </w:r>
      <w:r w:rsidR="002F37FA">
        <w:rPr>
          <w:rFonts w:ascii="Times New Roman" w:hAnsi="Times New Roman" w:cs="Times New Roman"/>
          <w:sz w:val="24"/>
          <w:szCs w:val="24"/>
        </w:rPr>
        <w:t xml:space="preserve">У </w:t>
      </w:r>
      <w:r w:rsidR="00061568">
        <w:rPr>
          <w:rFonts w:ascii="Times New Roman" w:hAnsi="Times New Roman" w:cs="Times New Roman"/>
          <w:sz w:val="24"/>
          <w:szCs w:val="24"/>
        </w:rPr>
        <w:t xml:space="preserve"> ДО </w:t>
      </w:r>
      <w:r w:rsidR="002F37FA">
        <w:rPr>
          <w:rFonts w:ascii="Times New Roman" w:hAnsi="Times New Roman" w:cs="Times New Roman"/>
          <w:sz w:val="24"/>
          <w:szCs w:val="24"/>
        </w:rPr>
        <w:t>«</w:t>
      </w:r>
      <w:r w:rsidR="00061568">
        <w:rPr>
          <w:rFonts w:ascii="Times New Roman" w:hAnsi="Times New Roman" w:cs="Times New Roman"/>
          <w:sz w:val="24"/>
          <w:szCs w:val="24"/>
        </w:rPr>
        <w:t>ЦВР</w:t>
      </w:r>
      <w:r w:rsidR="002F37FA">
        <w:rPr>
          <w:rFonts w:ascii="Times New Roman" w:hAnsi="Times New Roman" w:cs="Times New Roman"/>
          <w:sz w:val="24"/>
          <w:szCs w:val="24"/>
        </w:rPr>
        <w:t>»</w:t>
      </w:r>
      <w:r w:rsidRPr="001A63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4C42" w:rsidRPr="001A6354" w:rsidRDefault="00061568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«ДООЦ» МО «ЛМР» РТ</w:t>
      </w:r>
      <w:r w:rsidR="00384C42" w:rsidRPr="001A63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37F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 МБ</w:t>
      </w:r>
      <w:r w:rsidR="001A6354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ДО «ДООЦ» МО «ЛМР» РТ</w:t>
      </w:r>
    </w:p>
    <w:p w:rsidR="00384C42" w:rsidRPr="001A6354" w:rsidRDefault="00061568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384C42" w:rsidRPr="001A6354">
        <w:rPr>
          <w:rFonts w:ascii="Times New Roman" w:hAnsi="Times New Roman" w:cs="Times New Roman"/>
          <w:sz w:val="24"/>
          <w:szCs w:val="24"/>
        </w:rPr>
        <w:t xml:space="preserve">     </w:t>
      </w:r>
      <w:r w:rsidR="002F37F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F37FA">
        <w:rPr>
          <w:rFonts w:ascii="Times New Roman" w:hAnsi="Times New Roman" w:cs="Times New Roman"/>
          <w:sz w:val="24"/>
          <w:szCs w:val="24"/>
        </w:rPr>
        <w:t xml:space="preserve">   </w:t>
      </w:r>
      <w:r w:rsidR="00384C42" w:rsidRPr="001A635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З.З.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</w:t>
      </w:r>
      <w:proofErr w:type="spellEnd"/>
    </w:p>
    <w:p w:rsidR="00384C42" w:rsidRPr="00F236FD" w:rsidRDefault="00F236FD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16.03.2020 №</w:t>
      </w:r>
      <w:r w:rsidR="00384C42" w:rsidRPr="00F236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384C42" w:rsidRPr="00F236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1568" w:rsidRPr="00F236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F37FA" w:rsidRPr="00F236FD">
        <w:rPr>
          <w:rFonts w:ascii="Times New Roman" w:hAnsi="Times New Roman" w:cs="Times New Roman"/>
          <w:sz w:val="24"/>
          <w:szCs w:val="24"/>
        </w:rPr>
        <w:t xml:space="preserve">   </w:t>
      </w:r>
      <w:r w:rsidR="001A6354" w:rsidRPr="00F236FD">
        <w:rPr>
          <w:rFonts w:ascii="Times New Roman" w:hAnsi="Times New Roman" w:cs="Times New Roman"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sz w:val="24"/>
          <w:szCs w:val="24"/>
        </w:rPr>
        <w:t>16.03.2020</w:t>
      </w:r>
      <w:r w:rsidR="001A6354" w:rsidRPr="00F236F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84C42" w:rsidRPr="00F236FD"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</w:p>
    <w:p w:rsidR="00384C42" w:rsidRPr="001A6354" w:rsidRDefault="00384C42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25B" w:rsidRPr="001A6354" w:rsidRDefault="0019525B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87E" w:rsidRPr="002F37FA" w:rsidRDefault="00C5187E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19525B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5410D1" w:rsidRDefault="00C5187E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охране труда </w:t>
      </w:r>
      <w:r w:rsidR="00131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дополнительного образования</w:t>
      </w:r>
      <w:r w:rsidR="001A6354"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0615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6354"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7D04"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переведенного на дистанционную работу</w:t>
      </w:r>
    </w:p>
    <w:p w:rsidR="000F0AA7" w:rsidRPr="00E05CC7" w:rsidRDefault="000F0AA7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384C42" w:rsidP="002F3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Общие требования безопасности</w:t>
      </w:r>
    </w:p>
    <w:p w:rsidR="00397D0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устанавливает требования охраны труда перед началом, во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мя и по окончанию работы Педагога дополнительного образования</w:t>
      </w:r>
      <w:r w:rsidR="00397D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переведенного на дистанционную работу, а так же порядок его действий и требования по охране труда в аварийной ситуации.</w:t>
      </w:r>
    </w:p>
    <w:p w:rsidR="00C5187E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дополнительного образования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переведенный на дистанционную работу</w:t>
      </w:r>
      <w:r w:rsidR="005410D1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046F5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должен: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знать свои должностные обязанности и инструкции по ОТ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соблюдать правила техники безопа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сности при работе с компьютером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BF2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061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подвержен 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 и вредным фактора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0590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поражения электрическим током при использовании неисправных электрических розеток, выключателей, электроосвещения;</w:t>
      </w:r>
    </w:p>
    <w:p w:rsidR="00F60590" w:rsidRDefault="00F60590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поражения электрическим током при использовании неисправной компьютерной техники, принтеров, ксероксов, сканеров и т.д.;</w:t>
      </w:r>
    </w:p>
    <w:p w:rsidR="00F60590" w:rsidRDefault="00F60590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поражения электрическим током при использовании кабелей питания с поврежденной изоляцией, при отсутствии заземления; 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тное излучение работающего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монитора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возгорание 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компьютерной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повышенное нервно-эмоциональное напряжение;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заражение различными вирусами, инфекционными заболеваниями;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значительные физические, статические и динамические нагрузки.</w:t>
      </w:r>
    </w:p>
    <w:p w:rsidR="00BF24BF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BF2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работы обязан: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определить нахождение своего рабочего места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(исключить нахождение рабочего места в кухне)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соблюдать свое рабочее место в чистоте и порядке;</w:t>
      </w:r>
    </w:p>
    <w:p w:rsidR="00C5187E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4C42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требования </w:t>
      </w:r>
      <w:proofErr w:type="spellStart"/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с ПЭВМ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7B74" w:rsidRPr="001A635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инструкцию по охране труда при работе с компьютером;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4C42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в работе н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еисправную аппаратуру и комплектующие детали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24BF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и</w:t>
      </w: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дезинфекции;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нарушение</w:t>
      </w:r>
      <w:r w:rsidR="003E0078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инструкций по охране труда.</w:t>
      </w:r>
    </w:p>
    <w:p w:rsidR="00384C42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Default="00384C42" w:rsidP="00204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5187E" w:rsidRP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</w:t>
      </w:r>
      <w:r w:rsidR="0072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 началом работы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еред началом работы </w:t>
      </w:r>
      <w:r w:rsidR="00131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</w:t>
      </w:r>
      <w:r w:rsidR="00522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</w:t>
      </w:r>
      <w:r w:rsidR="00A71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проверить санитарное 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состояние своего рабочего места.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 Проветрить помещение.</w:t>
      </w:r>
    </w:p>
    <w:p w:rsidR="003E7969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</w:t>
      </w:r>
      <w:r w:rsid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Убедиться в безопасности </w:t>
      </w:r>
      <w:r w:rsidR="00A71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своего </w:t>
      </w:r>
      <w:r w:rsid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рабочего места: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проверить мебель на предмет ее устойчивости и исправности;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плотность подведения кабелей питания к системному блоку и монитору (к ноутбуку, нетбуку);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правильное расположение монитора, клавиатуры, мыши;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тсутствие посторонних предметов.</w:t>
      </w:r>
    </w:p>
    <w:p w:rsidR="003E7969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 П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родезинфицировать поверхность рабочего</w:t>
      </w:r>
      <w:r w:rsid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места, </w:t>
      </w:r>
      <w:r w:rsidR="003E7969"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20951" w:rsidRDefault="00A71DED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Включить персональный компьютер и другие технические средства, проверить их исправность и рабочее состояние.</w:t>
      </w:r>
    </w:p>
    <w:p w:rsidR="00720951" w:rsidRP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приступать к трудовой деятельности при плохом самочувствии или внезапной болезни.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72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время работы</w:t>
      </w:r>
    </w:p>
    <w:p w:rsidR="00C5187E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время работы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5229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соблюдать порядок, не загромождать свое рабочее место.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Соблюдать меры безопасности от поражения электрическим током: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включенными в электрическую сеть без присмотра компьютерное оборудование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на свое рабочее место лиц, не имеющих отношение к работе</w:t>
      </w:r>
      <w:r w:rsidR="00522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5229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Проветривать помещение каждые 2 часа.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 w:rsidR="00384C42" w:rsidRPr="001A6354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 аварийных ситуациях</w:t>
      </w:r>
    </w:p>
    <w:p w:rsidR="00C5187E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появления неисправности в работе компьютера, оргтехники отключить оборудование от электрической сети.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При получении травмы оказать себе первую помощь, используя аптечку первой помощи, обратиться за медицинской помощью 03, 103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 прорыве системы отопления, водопровода отключить все электропитание.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окончании работы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окончании работы </w:t>
      </w:r>
      <w:r w:rsidR="00131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5229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правильно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выключить компьютер,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оргтехнику.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П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ротереть аппаратуру, поверхность диспле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мягкой чистой тканью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7FA" w:rsidRPr="001A6354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Продезинфицировать поверхность рабочего места, </w:t>
      </w:r>
      <w:r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138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разработана </w:t>
      </w:r>
      <w:r w:rsidR="009F1E3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    _____________________________</w:t>
      </w:r>
      <w:bookmarkStart w:id="0" w:name="_GoBack"/>
      <w:bookmarkEnd w:id="0"/>
    </w:p>
    <w:p w:rsidR="00384C42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C42" w:rsidRPr="001A6354" w:rsidSect="00384C42">
      <w:pgSz w:w="11906" w:h="16838"/>
      <w:pgMar w:top="720" w:right="851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87E"/>
    <w:rsid w:val="00061568"/>
    <w:rsid w:val="000F0AA7"/>
    <w:rsid w:val="000F371B"/>
    <w:rsid w:val="00131FCD"/>
    <w:rsid w:val="0019525B"/>
    <w:rsid w:val="00197B82"/>
    <w:rsid w:val="001A6354"/>
    <w:rsid w:val="002046F5"/>
    <w:rsid w:val="00231403"/>
    <w:rsid w:val="002D5410"/>
    <w:rsid w:val="002F37FA"/>
    <w:rsid w:val="00384C42"/>
    <w:rsid w:val="00397D04"/>
    <w:rsid w:val="003E0078"/>
    <w:rsid w:val="003E7969"/>
    <w:rsid w:val="00417B74"/>
    <w:rsid w:val="00522933"/>
    <w:rsid w:val="005410D1"/>
    <w:rsid w:val="006C4774"/>
    <w:rsid w:val="00720951"/>
    <w:rsid w:val="00752E93"/>
    <w:rsid w:val="00797328"/>
    <w:rsid w:val="008555D5"/>
    <w:rsid w:val="00887138"/>
    <w:rsid w:val="008A76A8"/>
    <w:rsid w:val="009356FA"/>
    <w:rsid w:val="009673C3"/>
    <w:rsid w:val="009D67D3"/>
    <w:rsid w:val="009D792F"/>
    <w:rsid w:val="009F1E3A"/>
    <w:rsid w:val="00A71DED"/>
    <w:rsid w:val="00BF24BF"/>
    <w:rsid w:val="00C5187E"/>
    <w:rsid w:val="00E05CC7"/>
    <w:rsid w:val="00F236FD"/>
    <w:rsid w:val="00F6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character" w:styleId="a5">
    <w:name w:val="Hyperlink"/>
    <w:basedOn w:val="a0"/>
    <w:uiPriority w:val="99"/>
    <w:semiHidden/>
    <w:unhideWhenUsed/>
    <w:rsid w:val="005410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Степанида</dc:creator>
  <cp:lastModifiedBy>Regina</cp:lastModifiedBy>
  <cp:revision>4</cp:revision>
  <cp:lastPrinted>2020-04-27T09:04:00Z</cp:lastPrinted>
  <dcterms:created xsi:type="dcterms:W3CDTF">2020-04-27T09:05:00Z</dcterms:created>
  <dcterms:modified xsi:type="dcterms:W3CDTF">2020-04-30T06:17:00Z</dcterms:modified>
</cp:coreProperties>
</file>